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D88" w:rsidRPr="00902A50" w:rsidRDefault="00CC7D88" w:rsidP="00CC7D88">
      <w:r>
        <w:t xml:space="preserve">По </w:t>
      </w:r>
      <w:proofErr w:type="gramStart"/>
      <w:r>
        <w:t>мнению  ООО</w:t>
      </w:r>
      <w:proofErr w:type="gramEnd"/>
      <w:r>
        <w:t xml:space="preserve"> «Аудиторский центр «Эрудит»,2210116,Г,Минск, проспект </w:t>
      </w:r>
      <w:proofErr w:type="spellStart"/>
      <w:r>
        <w:t>им.газеты</w:t>
      </w:r>
      <w:proofErr w:type="spellEnd"/>
      <w:r>
        <w:t xml:space="preserve"> «Правды»,11А,  бухгалтерская отчётность ОАО «Витебский мясокомбинат» по состоянию    на 31.12.2016 г. сформирована в соответствии с требованиями законодательства Республики Беларусь по бухгалтерскому учёту и отчетности, достоверно во всех аспектах отражает его финансовое положение, финансовые результаты его деятельности и изменения его финансового положения за год ,закончившийся на указанную дату.</w:t>
      </w:r>
    </w:p>
    <w:p w:rsidR="00D62720" w:rsidRDefault="00D62720">
      <w:bookmarkStart w:id="0" w:name="_GoBack"/>
      <w:bookmarkEnd w:id="0"/>
    </w:p>
    <w:sectPr w:rsidR="00D62720" w:rsidSect="0041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C4B"/>
    <w:rsid w:val="00736C4B"/>
    <w:rsid w:val="00CC7D88"/>
    <w:rsid w:val="00D6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24DB7-8DE5-4D44-AD3F-10487DB6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D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2018-10-04T18:47:00Z</dcterms:created>
  <dcterms:modified xsi:type="dcterms:W3CDTF">2018-10-04T18:47:00Z</dcterms:modified>
</cp:coreProperties>
</file>